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Образец жалобы на организацию работы скорой помощи</w:t>
      </w:r>
    </w:p>
    <w:p w:rsidR="00587E23" w:rsidRPr="00587E23" w:rsidRDefault="00587E23" w:rsidP="00587E23">
      <w:pPr>
        <w:spacing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Губернатору Пермского края</w:t>
      </w:r>
    </w:p>
    <w:p w:rsidR="00587E23" w:rsidRPr="00587E23" w:rsidRDefault="00587E23" w:rsidP="00587E23">
      <w:pPr>
        <w:spacing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Министерство здравоохранения </w:t>
      </w:r>
    </w:p>
    <w:p w:rsidR="00587E23" w:rsidRPr="00587E23" w:rsidRDefault="00587E23" w:rsidP="00587E23">
      <w:pPr>
        <w:spacing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Пермского края</w:t>
      </w:r>
    </w:p>
    <w:p w:rsidR="00587E23" w:rsidRPr="00587E23" w:rsidRDefault="00587E23" w:rsidP="00587E2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Жалоба на организацию работы скорой помощи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Мы, нижеподписавшиеся жители поселка _____________ обращаемся к вам с просьбой провести проверку по фактам постоянного превышения периода ожидания скорой помощи и принять меры для исправления ситуации. В среднем скорые приезжают по экстренным вызовам от </w:t>
      </w:r>
      <w:r w:rsidRPr="00587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1 до 3</w:t>
      </w: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часов, были случаи, когда скорая не приехала совсем. Также в составе выездных бригад нет врачей, только фельдшер.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>Ниже изложите все известные вам случаи, когда скорая помощь не приехала, или приехала с большим опозданием.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«__» _____ 2020 года __________________ (ФИО) вызвал скорую помощь в связи с ___________</w:t>
      </w:r>
      <w:proofErr w:type="gramStart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  (</w:t>
      </w:r>
      <w:proofErr w:type="gramEnd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укажите конкретные симптомы заболевания). Скорая приехала через ___ часа. В результате медицинская помощь была оказана несвоевременно.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«__» _____ 2020 года __________________ (ФИО) вызвал скорую помощь в связи с ___________</w:t>
      </w:r>
      <w:proofErr w:type="gramStart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  (</w:t>
      </w:r>
      <w:proofErr w:type="gramEnd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укажите конкретные симптомы заболевания). Скорая не приехала.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«__» _____ 2020 года __________________ (ФИО) вызвал скорую помощь в связи с ___________</w:t>
      </w:r>
      <w:proofErr w:type="gramStart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_  (</w:t>
      </w:r>
      <w:proofErr w:type="gramEnd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укажите конкретные симптомы заболевания). Скорая приехала через ___ часа. В составе бригады скорой помощи не было врача. Фельдшер поставил неправильный диагноз, из-за отсутствия своевременной помощи состояние здоровья ухудшилось. 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соответствии с Приказом Минздрава России от 20.06.2013 N 388н "Об утверждении Порядка оказания скорой, в том числе скорой специализированной, медицинской помощи" время </w:t>
      </w:r>
      <w:proofErr w:type="spellStart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доезда</w:t>
      </w:r>
      <w:proofErr w:type="spellEnd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до пациента выездной бригады скорой медицинской помощи при оказании скорой медицинской помощи в экстренной форме не должно превышать 20 минут с момента ее вызова.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соответствии со статьей 41 Конституции и Федеральным законом «Об основах охраны здоровья граждан в Российской Федерации» жители нашего поселка имеют право на получение скорой медицинской помощи. 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Мы требуем организовать работу службы скорой медицинской помощи в нашем поселке в соответствии с требованиями законодательства к срокам </w:t>
      </w:r>
      <w:proofErr w:type="spellStart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доезда</w:t>
      </w:r>
      <w:proofErr w:type="spellEnd"/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включить в состав бригад скорой помощи врачей, а также провести проверки по фактам нарушений и привлечь виновных к ответственности.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Ответ просим дать по адресу _______________________-</w:t>
      </w:r>
    </w:p>
    <w:p w:rsidR="00587E23" w:rsidRP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ФИО 1, адрес проживания</w:t>
      </w:r>
    </w:p>
    <w:p w:rsidR="00587E23" w:rsidRDefault="00587E23" w:rsidP="00587E2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ФИО 2, адрес проживания</w:t>
      </w:r>
    </w:p>
    <w:p w:rsidR="002E411D" w:rsidRPr="00587E23" w:rsidRDefault="00587E23" w:rsidP="00587E23">
      <w:pPr>
        <w:spacing w:line="240" w:lineRule="auto"/>
        <w:rPr>
          <w:lang w:val="ru-RU"/>
        </w:rPr>
      </w:pPr>
      <w:r w:rsidRPr="00587E2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ФИО 3, адрес проживания</w:t>
      </w:r>
      <w:bookmarkStart w:id="0" w:name="_GoBack"/>
      <w:bookmarkEnd w:id="0"/>
    </w:p>
    <w:sectPr w:rsidR="002E411D" w:rsidRPr="00587E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23"/>
    <w:rsid w:val="002E411D"/>
    <w:rsid w:val="0058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62F3"/>
  <w15:chartTrackingRefBased/>
  <w15:docId w15:val="{5DE585A9-79D8-4C8A-A977-E310C254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2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2021-05-12T10:57:00Z</dcterms:created>
  <dcterms:modified xsi:type="dcterms:W3CDTF">2021-05-12T10:58:00Z</dcterms:modified>
</cp:coreProperties>
</file>